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540AF3" w:rsidP="0071390E">
      <w:pPr>
        <w:ind w:left="-142" w:firstLine="142"/>
      </w:pPr>
      <w:r>
        <w:t>01 број 453-15</w:t>
      </w:r>
      <w:r>
        <w:rPr>
          <w:lang/>
        </w:rPr>
        <w:t>5</w:t>
      </w:r>
      <w:r w:rsidR="00ED442C">
        <w:t>/2016</w:t>
      </w:r>
    </w:p>
    <w:p w:rsidR="00CE5F01" w:rsidRDefault="005A385B" w:rsidP="0071390E">
      <w:pPr>
        <w:ind w:left="-142" w:firstLine="142"/>
      </w:pPr>
      <w:r>
        <w:t>21</w:t>
      </w:r>
      <w:r w:rsidR="00ED442C">
        <w:t>.0</w:t>
      </w:r>
      <w:r>
        <w:t>7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Pr="00187227" w:rsidRDefault="00785B71" w:rsidP="00CE5F01">
      <w:pPr>
        <w:ind w:right="405"/>
        <w:jc w:val="both"/>
      </w:pPr>
      <w:r>
        <w:t>На основу</w:t>
      </w:r>
      <w:r w:rsidR="00CE5F01">
        <w:t xml:space="preserve"> члана 116.</w:t>
      </w:r>
      <w:r w:rsidR="005A385B">
        <w:t xml:space="preserve"> и члана 131D</w:t>
      </w:r>
      <w:r w:rsidR="00CE5F01">
        <w:t xml:space="preserve"> Закона о </w:t>
      </w:r>
      <w:r w:rsidR="005A385B">
        <w:t xml:space="preserve">изменама и допунама Закона о </w:t>
      </w:r>
      <w:r w:rsidR="00CE5F01">
        <w:t>јавним набавкама („Службени гласник РС“, бр. 124/2012</w:t>
      </w:r>
      <w:r w:rsidR="0099131C">
        <w:t>,68/15</w:t>
      </w:r>
      <w:r w:rsidR="00CE5F01">
        <w:t>)</w:t>
      </w: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3B753D">
        <w:rPr>
          <w:b/>
        </w:rPr>
        <w:t xml:space="preserve"> отворен поступак</w:t>
      </w:r>
      <w:r w:rsidR="000D47E5">
        <w:rPr>
          <w:b/>
        </w:rPr>
        <w:t>, број 453-</w:t>
      </w:r>
      <w:r w:rsidR="00540AF3">
        <w:rPr>
          <w:b/>
        </w:rPr>
        <w:t>15</w:t>
      </w:r>
      <w:r w:rsidR="00540AF3">
        <w:rPr>
          <w:b/>
          <w:lang/>
        </w:rPr>
        <w:t>5</w:t>
      </w:r>
      <w:r w:rsidR="00ED442C">
        <w:rPr>
          <w:b/>
        </w:rPr>
        <w:t>/2016</w:t>
      </w:r>
    </w:p>
    <w:p w:rsidR="00FA7299" w:rsidRPr="00540AF3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 </w:t>
      </w:r>
      <w:r w:rsidR="00540AF3">
        <w:rPr>
          <w:b/>
        </w:rPr>
        <w:t>Изградња моста преко реке К</w:t>
      </w:r>
      <w:r w:rsidR="00540AF3">
        <w:rPr>
          <w:b/>
          <w:lang/>
        </w:rPr>
        <w:t xml:space="preserve">озељице </w:t>
      </w:r>
      <w:r w:rsidR="00540AF3">
        <w:rPr>
          <w:b/>
        </w:rPr>
        <w:t xml:space="preserve">,засеок </w:t>
      </w:r>
      <w:r w:rsidR="00540AF3">
        <w:rPr>
          <w:b/>
          <w:lang/>
        </w:rPr>
        <w:t>Ранђићи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540AF3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BB6C19">
        <w:rPr>
          <w:b/>
        </w:rPr>
        <w:t>в</w:t>
      </w:r>
      <w:r w:rsidR="002830F4">
        <w:rPr>
          <w:b/>
        </w:rPr>
        <w:t xml:space="preserve">ке </w:t>
      </w:r>
      <w:r w:rsidR="00540AF3">
        <w:rPr>
          <w:b/>
        </w:rPr>
        <w:t>:изградња моста преко реке К</w:t>
      </w:r>
      <w:r w:rsidR="00540AF3">
        <w:rPr>
          <w:b/>
          <w:lang/>
        </w:rPr>
        <w:t xml:space="preserve">озељице </w:t>
      </w:r>
      <w:r w:rsidR="00540AF3">
        <w:rPr>
          <w:b/>
        </w:rPr>
        <w:t xml:space="preserve">,засеок </w:t>
      </w:r>
      <w:r w:rsidR="00540AF3">
        <w:rPr>
          <w:b/>
          <w:lang/>
        </w:rPr>
        <w:t>Ранђићи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2830F4" w:rsidRDefault="002830F4" w:rsidP="00CE5F01">
      <w:pPr>
        <w:ind w:right="405"/>
        <w:jc w:val="both"/>
        <w:rPr>
          <w:b/>
        </w:rPr>
      </w:pPr>
      <w:r>
        <w:rPr>
          <w:b/>
        </w:rPr>
        <w:t>45221110-радови на изградњ мостова</w:t>
      </w:r>
    </w:p>
    <w:p w:rsidR="00C44E56" w:rsidRPr="00B05855" w:rsidRDefault="00540AF3" w:rsidP="00CE5F01">
      <w:pPr>
        <w:ind w:right="405"/>
        <w:jc w:val="both"/>
        <w:rPr>
          <w:b/>
        </w:rPr>
      </w:pPr>
      <w:r>
        <w:rPr>
          <w:b/>
        </w:rPr>
        <w:t>Процењена вредност:1</w:t>
      </w:r>
      <w:r>
        <w:rPr>
          <w:b/>
          <w:lang/>
        </w:rPr>
        <w:t>0</w:t>
      </w:r>
      <w:r>
        <w:rPr>
          <w:b/>
        </w:rPr>
        <w:t>.</w:t>
      </w:r>
      <w:r>
        <w:rPr>
          <w:b/>
          <w:lang/>
        </w:rPr>
        <w:t>6</w:t>
      </w:r>
      <w:r w:rsidR="005A385B">
        <w:rPr>
          <w:b/>
        </w:rPr>
        <w:t>00.000,00</w:t>
      </w:r>
      <w:r w:rsidR="00B05855">
        <w:rPr>
          <w:b/>
        </w:rPr>
        <w:t xml:space="preserve"> динара без ПДВ-а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540AF3">
        <w:t>1</w:t>
      </w:r>
      <w:r w:rsidR="00540AF3">
        <w:rPr>
          <w:lang/>
        </w:rPr>
        <w:t>0</w:t>
      </w:r>
      <w:r w:rsidR="00540AF3">
        <w:t>.</w:t>
      </w:r>
      <w:r w:rsidR="00540AF3">
        <w:rPr>
          <w:lang/>
        </w:rPr>
        <w:t>569</w:t>
      </w:r>
      <w:r w:rsidR="00540AF3">
        <w:t>.</w:t>
      </w:r>
      <w:r w:rsidR="00540AF3">
        <w:rPr>
          <w:lang/>
        </w:rPr>
        <w:t>450</w:t>
      </w:r>
      <w:r w:rsidR="002830F4">
        <w:t>,0</w:t>
      </w:r>
      <w:r w:rsidR="005A385B">
        <w:t>0</w:t>
      </w:r>
      <w:r w:rsidR="00ED442C">
        <w:t xml:space="preserve">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5A385B" w:rsidRDefault="00252503" w:rsidP="00CE5F01">
      <w:pPr>
        <w:ind w:right="405"/>
        <w:jc w:val="both"/>
      </w:pPr>
      <w:r>
        <w:rPr>
          <w:b/>
        </w:rPr>
        <w:t>Број примљених понуда:</w:t>
      </w:r>
      <w:r w:rsidR="000C49B3">
        <w:t xml:space="preserve"> </w:t>
      </w:r>
      <w:r w:rsidR="005A385B">
        <w:t>4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8C2D6F">
        <w:rPr>
          <w:b/>
        </w:rPr>
        <w:t>1</w:t>
      </w:r>
      <w:r w:rsidR="002830F4">
        <w:rPr>
          <w:b/>
        </w:rPr>
        <w:t>1</w:t>
      </w:r>
      <w:r w:rsidR="005A385B">
        <w:t>.07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BB6C19" w:rsidRDefault="00C912EA" w:rsidP="00CE5F01">
      <w:pPr>
        <w:ind w:right="405"/>
        <w:jc w:val="both"/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540AF3">
        <w:rPr>
          <w:lang/>
        </w:rPr>
        <w:t>20</w:t>
      </w:r>
      <w:r w:rsidR="005A385B">
        <w:t>.07,</w:t>
      </w:r>
      <w:r w:rsidR="00ED442C">
        <w:t>.2016</w:t>
      </w:r>
      <w:r w:rsidR="00BB6C19">
        <w:t xml:space="preserve"> године.</w:t>
      </w:r>
    </w:p>
    <w:p w:rsidR="002D79C3" w:rsidRPr="003B753D" w:rsidRDefault="002D79C3" w:rsidP="00CE5F01">
      <w:pPr>
        <w:ind w:right="405"/>
        <w:jc w:val="both"/>
      </w:pPr>
      <w:r>
        <w:rPr>
          <w:b/>
        </w:rPr>
        <w:t>Период важења уговора:</w:t>
      </w:r>
      <w:r w:rsidR="002830F4">
        <w:t xml:space="preserve"> до завршетка радова (6</w:t>
      </w:r>
      <w:r w:rsidR="003B753D">
        <w:t>0 дана од дана увођења у посао)</w:t>
      </w:r>
    </w:p>
    <w:p w:rsidR="00674CB0" w:rsidRPr="00540AF3" w:rsidRDefault="008C2D6F" w:rsidP="00CE5F01">
      <w:pPr>
        <w:ind w:right="405"/>
        <w:jc w:val="both"/>
        <w:rPr>
          <w:lang/>
        </w:rPr>
      </w:pPr>
      <w:r>
        <w:t>По</w:t>
      </w:r>
      <w:r w:rsidR="002830F4">
        <w:t>дац</w:t>
      </w:r>
      <w:r w:rsidR="00540AF3">
        <w:t>и о понуђачу: ГП“К</w:t>
      </w:r>
      <w:r w:rsidR="00540AF3">
        <w:rPr>
          <w:lang/>
        </w:rPr>
        <w:t>омград“Ваљево,ул. Мирка Обрадовића б.б.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5F01"/>
    <w:rsid w:val="00022ED8"/>
    <w:rsid w:val="000313C7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830F4"/>
    <w:rsid w:val="002A3F43"/>
    <w:rsid w:val="002D79C3"/>
    <w:rsid w:val="002F33EA"/>
    <w:rsid w:val="00306C84"/>
    <w:rsid w:val="00321D5E"/>
    <w:rsid w:val="0034373A"/>
    <w:rsid w:val="00373C2D"/>
    <w:rsid w:val="00382904"/>
    <w:rsid w:val="00385DD9"/>
    <w:rsid w:val="003B753D"/>
    <w:rsid w:val="003E7981"/>
    <w:rsid w:val="00401738"/>
    <w:rsid w:val="004027F0"/>
    <w:rsid w:val="00415E91"/>
    <w:rsid w:val="00432BC4"/>
    <w:rsid w:val="0046684D"/>
    <w:rsid w:val="0047639B"/>
    <w:rsid w:val="004B4D1D"/>
    <w:rsid w:val="004B6416"/>
    <w:rsid w:val="00517CCF"/>
    <w:rsid w:val="00540AF3"/>
    <w:rsid w:val="00550865"/>
    <w:rsid w:val="005603D9"/>
    <w:rsid w:val="00562121"/>
    <w:rsid w:val="00565275"/>
    <w:rsid w:val="00592D1E"/>
    <w:rsid w:val="005A17E8"/>
    <w:rsid w:val="005A385B"/>
    <w:rsid w:val="005A42A5"/>
    <w:rsid w:val="005B04D1"/>
    <w:rsid w:val="005B1967"/>
    <w:rsid w:val="005B7824"/>
    <w:rsid w:val="005D4A32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C2D6F"/>
    <w:rsid w:val="008D6D5B"/>
    <w:rsid w:val="008F2A77"/>
    <w:rsid w:val="008F68E5"/>
    <w:rsid w:val="00924242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09D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05855"/>
    <w:rsid w:val="00B15A78"/>
    <w:rsid w:val="00B248E2"/>
    <w:rsid w:val="00B6133E"/>
    <w:rsid w:val="00B63524"/>
    <w:rsid w:val="00BB0459"/>
    <w:rsid w:val="00BB6C19"/>
    <w:rsid w:val="00BE1A1E"/>
    <w:rsid w:val="00BE52A9"/>
    <w:rsid w:val="00BF792E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2BF0"/>
    <w:rsid w:val="00F36AE4"/>
    <w:rsid w:val="00F4584D"/>
    <w:rsid w:val="00F86B63"/>
    <w:rsid w:val="00FA7299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133</cp:revision>
  <dcterms:created xsi:type="dcterms:W3CDTF">2013-11-20T10:13:00Z</dcterms:created>
  <dcterms:modified xsi:type="dcterms:W3CDTF">2016-07-21T10:13:00Z</dcterms:modified>
</cp:coreProperties>
</file>